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76" w:rsidRPr="002B792B" w:rsidRDefault="00E05C76" w:rsidP="00E05C76">
      <w:pPr>
        <w:pStyle w:val="Heading2"/>
        <w:rPr>
          <w:rFonts w:ascii="Times New Roman" w:hAnsi="Times New Roman" w:cs="Times New Roman"/>
          <w:i w:val="0"/>
          <w:color w:val="1F497D"/>
          <w:sz w:val="24"/>
          <w:szCs w:val="24"/>
        </w:rPr>
      </w:pPr>
      <w:r w:rsidRPr="002B792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33908F" wp14:editId="3C3D6700">
            <wp:simplePos x="0" y="0"/>
            <wp:positionH relativeFrom="column">
              <wp:posOffset>40005</wp:posOffset>
            </wp:positionH>
            <wp:positionV relativeFrom="paragraph">
              <wp:posOffset>117475</wp:posOffset>
            </wp:positionV>
            <wp:extent cx="1108710" cy="1095375"/>
            <wp:effectExtent l="0" t="0" r="0" b="9525"/>
            <wp:wrapSquare wrapText="bothSides"/>
            <wp:docPr id="1" name="Picture 1" descr="sp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z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ab/>
      </w: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ab/>
      </w: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ab/>
      </w: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ab/>
      </w: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ab/>
      </w: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ab/>
      </w:r>
      <w:r w:rsidRPr="002B792B">
        <w:rPr>
          <w:rFonts w:ascii="Times New Roman" w:hAnsi="Times New Roman" w:cs="Times New Roman"/>
          <w:i w:val="0"/>
          <w:noProof/>
          <w:color w:val="1F497D"/>
          <w:sz w:val="24"/>
          <w:szCs w:val="24"/>
        </w:rPr>
        <w:drawing>
          <wp:inline distT="0" distB="0" distL="0" distR="0" wp14:anchorId="1AA54A46" wp14:editId="521F245D">
            <wp:extent cx="1095375" cy="1061085"/>
            <wp:effectExtent l="0" t="0" r="9525" b="5715"/>
            <wp:docPr id="2" name="Picture 2" descr="ISO_9001_B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O_9001_BW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C76" w:rsidRPr="002B792B" w:rsidRDefault="00E05C76" w:rsidP="00E05C76">
      <w:pPr>
        <w:pStyle w:val="Heading2"/>
        <w:rPr>
          <w:rFonts w:ascii="Times New Roman" w:hAnsi="Times New Roman" w:cs="Times New Roman"/>
          <w:i w:val="0"/>
          <w:color w:val="1F497D"/>
          <w:sz w:val="24"/>
          <w:szCs w:val="24"/>
        </w:rPr>
      </w:pPr>
      <w:r w:rsidRPr="002B792B">
        <w:rPr>
          <w:rFonts w:ascii="Times New Roman" w:hAnsi="Times New Roman" w:cs="Times New Roman"/>
          <w:i w:val="0"/>
          <w:color w:val="1F497D"/>
          <w:sz w:val="24"/>
          <w:szCs w:val="24"/>
        </w:rPr>
        <w:t xml:space="preserve">STOMATOLOŠKA POLIKLINIKA ZAGREB           </w:t>
      </w:r>
    </w:p>
    <w:p w:rsidR="00E05C76" w:rsidRPr="002B792B" w:rsidRDefault="00E05C76" w:rsidP="00E05C76">
      <w:r w:rsidRPr="002B792B">
        <w:rPr>
          <w:bCs/>
        </w:rPr>
        <w:t xml:space="preserve">ZAGREB, </w:t>
      </w:r>
      <w:r w:rsidRPr="002B792B">
        <w:t>Perkovčeva 3</w:t>
      </w:r>
    </w:p>
    <w:p w:rsidR="00E05C76" w:rsidRPr="002B792B" w:rsidRDefault="00E05C76" w:rsidP="00E05C76">
      <w:pPr>
        <w:rPr>
          <w:bCs/>
        </w:rPr>
      </w:pPr>
      <w:r w:rsidRPr="002B792B">
        <w:t>OIB 82593285099</w:t>
      </w:r>
    </w:p>
    <w:p w:rsidR="00E05C76" w:rsidRPr="002B792B" w:rsidRDefault="002B792B" w:rsidP="00E05C76">
      <w:pPr>
        <w:rPr>
          <w:bCs/>
        </w:rPr>
      </w:pPr>
      <w:r>
        <w:rPr>
          <w:bCs/>
        </w:rPr>
        <w:t xml:space="preserve">Tel:  </w:t>
      </w:r>
      <w:r w:rsidR="00E05C76" w:rsidRPr="002B792B">
        <w:rPr>
          <w:bCs/>
        </w:rPr>
        <w:t>48-03-200</w:t>
      </w:r>
    </w:p>
    <w:p w:rsidR="00E05C76" w:rsidRPr="002B792B" w:rsidRDefault="002B792B" w:rsidP="00E05C76">
      <w:pPr>
        <w:rPr>
          <w:bCs/>
        </w:rPr>
      </w:pPr>
      <w:r>
        <w:rPr>
          <w:bCs/>
        </w:rPr>
        <w:t xml:space="preserve">Fax: </w:t>
      </w:r>
      <w:r w:rsidR="00E05C76" w:rsidRPr="002B792B">
        <w:rPr>
          <w:bCs/>
        </w:rPr>
        <w:t>48-28-484</w:t>
      </w:r>
    </w:p>
    <w:p w:rsidR="00E05C76" w:rsidRPr="002B792B" w:rsidRDefault="003442B3" w:rsidP="00E05C76">
      <w:pPr>
        <w:rPr>
          <w:bCs/>
        </w:rPr>
      </w:pPr>
      <w:hyperlink r:id="rId10" w:history="1">
        <w:r w:rsidR="00E05C76" w:rsidRPr="002B792B">
          <w:rPr>
            <w:rStyle w:val="Hyperlink"/>
          </w:rPr>
          <w:t>www.spz.hr</w:t>
        </w:r>
      </w:hyperlink>
    </w:p>
    <w:p w:rsidR="006F652A" w:rsidRPr="002B792B" w:rsidRDefault="001E125D" w:rsidP="006F652A">
      <w:r w:rsidRPr="002B792B">
        <w:t>KLASA:</w:t>
      </w:r>
      <w:r w:rsidR="0067245B">
        <w:t>100-01/17-01</w:t>
      </w:r>
    </w:p>
    <w:p w:rsidR="001E125D" w:rsidRPr="002B792B" w:rsidRDefault="001E125D" w:rsidP="006F652A">
      <w:r w:rsidRPr="002B792B">
        <w:t>URBROJ:</w:t>
      </w:r>
      <w:r w:rsidR="0067245B">
        <w:t>002/004-17-37</w:t>
      </w:r>
    </w:p>
    <w:p w:rsidR="001E125D" w:rsidRPr="002B792B" w:rsidRDefault="001E125D" w:rsidP="006F652A"/>
    <w:p w:rsidR="006F652A" w:rsidRPr="002B792B" w:rsidRDefault="006F652A" w:rsidP="00415CF4">
      <w:pPr>
        <w:jc w:val="both"/>
      </w:pPr>
      <w:r w:rsidRPr="002B792B">
        <w:t>Na temelju odluke Upravnog vijeća Stomatološke poliklinike Zagreb</w:t>
      </w:r>
      <w:r w:rsidR="001E125D" w:rsidRPr="002B792B">
        <w:t xml:space="preserve"> od</w:t>
      </w:r>
      <w:r w:rsidR="00571E76" w:rsidRPr="002B792B">
        <w:t xml:space="preserve"> </w:t>
      </w:r>
      <w:r w:rsidR="002B792B">
        <w:t>27.04</w:t>
      </w:r>
      <w:r w:rsidR="001B213C" w:rsidRPr="002B792B">
        <w:t>.</w:t>
      </w:r>
      <w:r w:rsidR="00A55914" w:rsidRPr="002B792B">
        <w:t>201</w:t>
      </w:r>
      <w:r w:rsidR="001E125D" w:rsidRPr="002B792B">
        <w:t>7</w:t>
      </w:r>
      <w:r w:rsidR="00A55914" w:rsidRPr="002B792B">
        <w:t>.g</w:t>
      </w:r>
      <w:r w:rsidR="00CF7B13" w:rsidRPr="002B792B">
        <w:t>odine</w:t>
      </w:r>
      <w:r w:rsidR="00A55914" w:rsidRPr="002B792B">
        <w:t>,</w:t>
      </w:r>
      <w:r w:rsidRPr="002B792B">
        <w:t xml:space="preserve"> </w:t>
      </w:r>
      <w:r w:rsidR="00F33058" w:rsidRPr="002B792B">
        <w:t xml:space="preserve">Pravilnika o mjerilima za prijam specijalizanata </w:t>
      </w:r>
      <w:r w:rsidR="001E125D" w:rsidRPr="002B792B">
        <w:t>u Stomatološkoj</w:t>
      </w:r>
      <w:r w:rsidR="00F33058" w:rsidRPr="002B792B">
        <w:t xml:space="preserve"> poliklini</w:t>
      </w:r>
      <w:r w:rsidR="001E125D" w:rsidRPr="002B792B">
        <w:t>ci</w:t>
      </w:r>
      <w:r w:rsidR="00F33058" w:rsidRPr="002B792B">
        <w:t xml:space="preserve"> Zagreb i </w:t>
      </w:r>
      <w:r w:rsidRPr="002B792B">
        <w:t>Plana specijalizacija za 201</w:t>
      </w:r>
      <w:r w:rsidR="001E125D" w:rsidRPr="002B792B">
        <w:t>7</w:t>
      </w:r>
      <w:r w:rsidRPr="002B792B">
        <w:t>. godinu</w:t>
      </w:r>
      <w:r w:rsidR="00415CF4" w:rsidRPr="002B792B">
        <w:t xml:space="preserve"> </w:t>
      </w:r>
      <w:r w:rsidRPr="002B792B">
        <w:t>Stomatološka poliklinika Zagreb, Z</w:t>
      </w:r>
      <w:r w:rsidR="004E1B16" w:rsidRPr="002B792B">
        <w:t>agreb, Perkovčeva 3, raspisuje</w:t>
      </w:r>
      <w:r w:rsidR="00F33058" w:rsidRPr="002B792B">
        <w:t>:</w:t>
      </w:r>
      <w:r w:rsidR="004E1B16" w:rsidRPr="002B792B">
        <w:t xml:space="preserve"> </w:t>
      </w:r>
      <w:r w:rsidRPr="002B792B">
        <w:t xml:space="preserve"> </w:t>
      </w:r>
    </w:p>
    <w:p w:rsidR="006F652A" w:rsidRPr="002B792B" w:rsidRDefault="006F652A" w:rsidP="006F652A"/>
    <w:p w:rsidR="006F652A" w:rsidRPr="002B792B" w:rsidRDefault="006F652A" w:rsidP="006F652A"/>
    <w:p w:rsidR="006F652A" w:rsidRPr="002B792B" w:rsidRDefault="006F652A" w:rsidP="009E4818">
      <w:pPr>
        <w:rPr>
          <w:b/>
        </w:rPr>
      </w:pPr>
      <w:r w:rsidRPr="002B792B">
        <w:rPr>
          <w:b/>
        </w:rPr>
        <w:t>NATJEČAJ</w:t>
      </w:r>
    </w:p>
    <w:p w:rsidR="009E4818" w:rsidRPr="002B792B" w:rsidRDefault="009E4818" w:rsidP="006F652A"/>
    <w:p w:rsidR="006F652A" w:rsidRPr="002B792B" w:rsidRDefault="009E4818" w:rsidP="006F652A">
      <w:r w:rsidRPr="002B792B">
        <w:t>Za prijam zdravstvenih radnika-ca visoke stručne spreme - specijalizanata</w:t>
      </w:r>
    </w:p>
    <w:p w:rsidR="006F652A" w:rsidRPr="002B792B" w:rsidRDefault="006F652A" w:rsidP="006F652A"/>
    <w:p w:rsidR="006F652A" w:rsidRPr="002B792B" w:rsidRDefault="006F652A" w:rsidP="006F652A">
      <w:pPr>
        <w:numPr>
          <w:ilvl w:val="0"/>
          <w:numId w:val="1"/>
        </w:numPr>
      </w:pPr>
      <w:r w:rsidRPr="002B792B">
        <w:t>specijalizant-i</w:t>
      </w:r>
      <w:r w:rsidR="004C6C65" w:rsidRPr="002B792B">
        <w:t xml:space="preserve">ca iz stomatološke protetike  </w:t>
      </w:r>
      <w:r w:rsidR="004C6C65" w:rsidRPr="002B792B">
        <w:tab/>
      </w:r>
      <w:r w:rsidR="004C6C65" w:rsidRPr="002B792B">
        <w:tab/>
      </w:r>
      <w:r w:rsidR="002B792B">
        <w:t xml:space="preserve">           </w:t>
      </w:r>
      <w:r w:rsidR="00666014">
        <w:t xml:space="preserve"> </w:t>
      </w:r>
      <w:r w:rsidRPr="002B792B">
        <w:t>- 1 izvršitelj</w:t>
      </w:r>
    </w:p>
    <w:p w:rsidR="006F652A" w:rsidRPr="002B792B" w:rsidRDefault="006F652A" w:rsidP="006F652A">
      <w:pPr>
        <w:numPr>
          <w:ilvl w:val="0"/>
          <w:numId w:val="1"/>
        </w:numPr>
      </w:pPr>
      <w:r w:rsidRPr="002B792B">
        <w:t>specijalizant-ica iz ortodoncije</w:t>
      </w:r>
      <w:r w:rsidRPr="002B792B">
        <w:tab/>
      </w:r>
      <w:r w:rsidRPr="002B792B">
        <w:tab/>
      </w:r>
      <w:r w:rsidRPr="002B792B">
        <w:tab/>
      </w:r>
      <w:r w:rsidR="004C6C65" w:rsidRPr="002B792B">
        <w:tab/>
      </w:r>
      <w:r w:rsidRPr="002B792B">
        <w:t xml:space="preserve">- </w:t>
      </w:r>
      <w:r w:rsidR="001E125D" w:rsidRPr="002B792B">
        <w:t>2</w:t>
      </w:r>
      <w:r w:rsidRPr="002B792B">
        <w:t xml:space="preserve"> izvršitelj</w:t>
      </w:r>
      <w:r w:rsidR="001E125D" w:rsidRPr="002B792B">
        <w:t>a</w:t>
      </w:r>
    </w:p>
    <w:p w:rsidR="006F652A" w:rsidRPr="002B792B" w:rsidRDefault="006F652A" w:rsidP="006F652A"/>
    <w:p w:rsidR="006F652A" w:rsidRPr="002B792B" w:rsidRDefault="006F652A" w:rsidP="006F652A">
      <w:r w:rsidRPr="002B792B">
        <w:t>Uvjeti:</w:t>
      </w:r>
    </w:p>
    <w:p w:rsidR="006F652A" w:rsidRPr="002B792B" w:rsidRDefault="006F652A" w:rsidP="006F652A">
      <w:pPr>
        <w:numPr>
          <w:ilvl w:val="0"/>
          <w:numId w:val="1"/>
        </w:numPr>
      </w:pPr>
      <w:r w:rsidRPr="002B792B">
        <w:t xml:space="preserve">zdravstveni radnik </w:t>
      </w:r>
      <w:r w:rsidR="009E4818" w:rsidRPr="002B792B">
        <w:t>VSS</w:t>
      </w:r>
    </w:p>
    <w:p w:rsidR="006F652A" w:rsidRPr="002B792B" w:rsidRDefault="006F652A" w:rsidP="006F652A">
      <w:pPr>
        <w:numPr>
          <w:ilvl w:val="0"/>
          <w:numId w:val="1"/>
        </w:numPr>
      </w:pPr>
      <w:r w:rsidRPr="002B792B">
        <w:t xml:space="preserve">položen </w:t>
      </w:r>
      <w:r w:rsidR="00353712" w:rsidRPr="002B792B">
        <w:t>stručn</w:t>
      </w:r>
      <w:r w:rsidRPr="002B792B">
        <w:t>i ispit</w:t>
      </w:r>
    </w:p>
    <w:p w:rsidR="006F652A" w:rsidRPr="002B792B" w:rsidRDefault="006F652A" w:rsidP="006F652A">
      <w:pPr>
        <w:numPr>
          <w:ilvl w:val="0"/>
          <w:numId w:val="1"/>
        </w:numPr>
      </w:pPr>
      <w:r w:rsidRPr="002B792B">
        <w:t>odobrenje za samostalan rad</w:t>
      </w:r>
    </w:p>
    <w:p w:rsidR="006F652A" w:rsidRPr="002B792B" w:rsidRDefault="006F652A" w:rsidP="00C40CEC">
      <w:pPr>
        <w:pStyle w:val="ListParagraph"/>
        <w:numPr>
          <w:ilvl w:val="0"/>
          <w:numId w:val="1"/>
        </w:numPr>
      </w:pPr>
      <w:r w:rsidRPr="002B792B">
        <w:t>aktivno znanje jednoga stranog jezika</w:t>
      </w:r>
    </w:p>
    <w:p w:rsidR="006F652A" w:rsidRPr="002B792B" w:rsidRDefault="006F652A" w:rsidP="006F652A">
      <w:pPr>
        <w:numPr>
          <w:ilvl w:val="0"/>
          <w:numId w:val="1"/>
        </w:numPr>
      </w:pPr>
      <w:r w:rsidRPr="002B792B">
        <w:t xml:space="preserve">poznavanju rada na računalu </w:t>
      </w:r>
    </w:p>
    <w:p w:rsidR="006F652A" w:rsidRPr="002B792B" w:rsidRDefault="006F652A" w:rsidP="006F652A">
      <w:pPr>
        <w:ind w:left="720"/>
      </w:pPr>
    </w:p>
    <w:p w:rsidR="004C6C65" w:rsidRPr="002B792B" w:rsidRDefault="004C6C65" w:rsidP="006F652A">
      <w:pPr>
        <w:ind w:left="720"/>
      </w:pPr>
    </w:p>
    <w:p w:rsidR="006F652A" w:rsidRPr="002B792B" w:rsidRDefault="006F652A" w:rsidP="006F652A">
      <w:r w:rsidRPr="002B792B">
        <w:t>Uz prijavu natjecatelji trebaju pril</w:t>
      </w:r>
      <w:r w:rsidR="00C40CEC" w:rsidRPr="002B792B">
        <w:t>ožiti</w:t>
      </w:r>
      <w:r w:rsidRPr="002B792B">
        <w:t>:</w:t>
      </w:r>
    </w:p>
    <w:p w:rsidR="00C40CEC" w:rsidRPr="002B792B" w:rsidRDefault="00C40CEC" w:rsidP="00D94812">
      <w:pPr>
        <w:jc w:val="both"/>
      </w:pPr>
      <w:r w:rsidRPr="002B792B">
        <w:t>-životopis,</w:t>
      </w:r>
    </w:p>
    <w:p w:rsidR="00C40CEC" w:rsidRPr="002B792B" w:rsidRDefault="00C40CEC" w:rsidP="00D94812">
      <w:pPr>
        <w:jc w:val="both"/>
      </w:pPr>
      <w:r w:rsidRPr="002B792B">
        <w:t>-</w:t>
      </w:r>
      <w:r w:rsidR="00A334E9" w:rsidRPr="002B792B">
        <w:t>preslik diplome</w:t>
      </w:r>
      <w:r w:rsidRPr="002B792B">
        <w:t xml:space="preserve"> Stomatološkog fakulteta,</w:t>
      </w:r>
    </w:p>
    <w:p w:rsidR="00C40CEC" w:rsidRPr="002B792B" w:rsidRDefault="00C40CEC" w:rsidP="00D94812">
      <w:pPr>
        <w:jc w:val="both"/>
      </w:pPr>
      <w:r w:rsidRPr="002B792B">
        <w:t>- preslik uvjerenj</w:t>
      </w:r>
      <w:r w:rsidR="001E125D" w:rsidRPr="002B792B">
        <w:t>a</w:t>
      </w:r>
      <w:r w:rsidRPr="002B792B">
        <w:t xml:space="preserve"> o položenom stručnom ispitu</w:t>
      </w:r>
    </w:p>
    <w:p w:rsidR="00C40CEC" w:rsidRPr="002B792B" w:rsidRDefault="00C40CEC" w:rsidP="00D94812">
      <w:pPr>
        <w:jc w:val="both"/>
      </w:pPr>
      <w:r w:rsidRPr="002B792B">
        <w:t xml:space="preserve">- preslik odobrenja za samostalan rad </w:t>
      </w:r>
    </w:p>
    <w:p w:rsidR="00C40CEC" w:rsidRPr="002B792B" w:rsidRDefault="00C40CEC" w:rsidP="00D94812">
      <w:pPr>
        <w:jc w:val="both"/>
      </w:pPr>
      <w:r w:rsidRPr="002B792B">
        <w:t>- preslik prijepisa položenih ispita na studiju</w:t>
      </w:r>
    </w:p>
    <w:p w:rsidR="00A52AF4" w:rsidRPr="002B792B" w:rsidRDefault="00C40CEC" w:rsidP="00D94812">
      <w:pPr>
        <w:jc w:val="both"/>
      </w:pPr>
      <w:r w:rsidRPr="002B792B">
        <w:t>- preslik potvrde o općem prosjeku ocjena tijekom studija te duljini trajanja</w:t>
      </w:r>
    </w:p>
    <w:p w:rsidR="00C40CEC" w:rsidRPr="002B792B" w:rsidRDefault="00A52AF4" w:rsidP="00D94812">
      <w:pPr>
        <w:jc w:val="both"/>
      </w:pPr>
      <w:r w:rsidRPr="002B792B">
        <w:t xml:space="preserve"> </w:t>
      </w:r>
      <w:r w:rsidR="00C40CEC" w:rsidRPr="002B792B">
        <w:t xml:space="preserve"> </w:t>
      </w:r>
      <w:r w:rsidR="004C6C65" w:rsidRPr="002B792B">
        <w:t>s</w:t>
      </w:r>
      <w:r w:rsidR="00C40CEC" w:rsidRPr="002B792B">
        <w:t>tudija</w:t>
      </w:r>
    </w:p>
    <w:p w:rsidR="002205CB" w:rsidRPr="002B792B" w:rsidRDefault="008F09B8" w:rsidP="00D94812">
      <w:pPr>
        <w:jc w:val="both"/>
      </w:pPr>
      <w:r w:rsidRPr="002B792B">
        <w:t>-</w:t>
      </w:r>
      <w:r w:rsidR="00BE6651" w:rsidRPr="002B792B">
        <w:t xml:space="preserve">dokaz o hrvatskom državljanstvu (neovjereni preslik osobne iskaznice,ili </w:t>
      </w:r>
    </w:p>
    <w:p w:rsidR="00BE6651" w:rsidRPr="002B792B" w:rsidRDefault="002205CB" w:rsidP="00D94812">
      <w:pPr>
        <w:jc w:val="both"/>
      </w:pPr>
      <w:r w:rsidRPr="002B792B">
        <w:t xml:space="preserve">  </w:t>
      </w:r>
      <w:r w:rsidR="00BE6651" w:rsidRPr="002B792B">
        <w:t>domovnice ili</w:t>
      </w:r>
      <w:r w:rsidRPr="002B792B">
        <w:t xml:space="preserve"> </w:t>
      </w:r>
      <w:r w:rsidR="00BE6651" w:rsidRPr="002B792B">
        <w:t xml:space="preserve">putovnice) </w:t>
      </w:r>
    </w:p>
    <w:p w:rsidR="00A0730D" w:rsidRPr="00666014" w:rsidRDefault="00A0730D" w:rsidP="00D94812">
      <w:pPr>
        <w:jc w:val="both"/>
        <w:rPr>
          <w:color w:val="000000"/>
          <w:shd w:val="clear" w:color="auto" w:fill="FFFFFF"/>
        </w:rPr>
      </w:pPr>
      <w:r w:rsidRPr="00666014">
        <w:rPr>
          <w:color w:val="000000"/>
          <w:shd w:val="clear" w:color="auto" w:fill="FFFFFF"/>
        </w:rPr>
        <w:t xml:space="preserve">-izjava kandidata da poznaje rad na računalu ili potvrda ovlaštenog tijela </w:t>
      </w:r>
    </w:p>
    <w:p w:rsidR="00A0730D" w:rsidRPr="00666014" w:rsidRDefault="00A0730D" w:rsidP="00A0730D">
      <w:pPr>
        <w:jc w:val="both"/>
        <w:rPr>
          <w:color w:val="000000"/>
          <w:shd w:val="clear" w:color="auto" w:fill="FFFFFF"/>
        </w:rPr>
      </w:pPr>
      <w:r w:rsidRPr="00666014">
        <w:rPr>
          <w:color w:val="000000"/>
          <w:shd w:val="clear" w:color="auto" w:fill="FFFFFF"/>
        </w:rPr>
        <w:lastRenderedPageBreak/>
        <w:t xml:space="preserve">- </w:t>
      </w:r>
      <w:r w:rsidR="00666014">
        <w:rPr>
          <w:color w:val="000000"/>
          <w:shd w:val="clear" w:color="auto" w:fill="FFFFFF"/>
        </w:rPr>
        <w:t>original uvjerenja</w:t>
      </w:r>
      <w:r w:rsidRPr="00666014">
        <w:rPr>
          <w:color w:val="000000"/>
          <w:shd w:val="clear" w:color="auto" w:fill="FFFFFF"/>
        </w:rPr>
        <w:t xml:space="preserve"> nadležnog suda da se protiv kandidata ne vodi kazneni postupak (ne starije od 30 dana od dana objave natječaja),</w:t>
      </w:r>
    </w:p>
    <w:p w:rsidR="00A0730D" w:rsidRPr="002B792B" w:rsidRDefault="002205CB" w:rsidP="00A0730D">
      <w:pPr>
        <w:jc w:val="both"/>
      </w:pPr>
      <w:r w:rsidRPr="002B792B">
        <w:t>-</w:t>
      </w:r>
      <w:r w:rsidR="00BE6651" w:rsidRPr="002B792B">
        <w:t xml:space="preserve">dokaz o radnom iskustvu – </w:t>
      </w:r>
      <w:r w:rsidR="00A0730D" w:rsidRPr="002B792B">
        <w:rPr>
          <w:color w:val="000000"/>
          <w:shd w:val="clear" w:color="auto" w:fill="FFFFFF"/>
        </w:rPr>
        <w:t xml:space="preserve">elektronički zapis (u slučaju da je osiguranik podnio zahtjev u elektroničkom obliku preko korisničkih stranica Hrvatskoga zavoda za mirovinsko osiguranje), odnosno </w:t>
      </w:r>
      <w:r w:rsidR="00666014">
        <w:rPr>
          <w:color w:val="000000"/>
          <w:shd w:val="clear" w:color="auto" w:fill="FFFFFF"/>
        </w:rPr>
        <w:t>original potvrde</w:t>
      </w:r>
      <w:r w:rsidR="00A0730D" w:rsidRPr="002B792B">
        <w:rPr>
          <w:color w:val="000000"/>
          <w:shd w:val="clear" w:color="auto" w:fill="FFFFFF"/>
        </w:rPr>
        <w:t xml:space="preserve"> o podacima evidentiranim u matičnoj evidenciji Hrvatskoga zavoda za mirovinsko osiguranje koju Zavod na osobno traženje osiguranika izdaje na šalterima područnih službi/ureda Hrvatskoga zavoda za mirovinsko osiguranje,</w:t>
      </w:r>
      <w:r w:rsidR="00A0730D" w:rsidRPr="002B792B">
        <w:rPr>
          <w:rStyle w:val="apple-converted-space"/>
          <w:color w:val="000000"/>
          <w:shd w:val="clear" w:color="auto" w:fill="FFFFFF"/>
        </w:rPr>
        <w:t> </w:t>
      </w:r>
      <w:r w:rsidR="00A0730D" w:rsidRPr="002B792B">
        <w:rPr>
          <w:color w:val="000000"/>
          <w:u w:val="single"/>
          <w:shd w:val="clear" w:color="auto" w:fill="FFFFFF"/>
        </w:rPr>
        <w:t xml:space="preserve">a koji zapis/potvrda ne smije biti stariji od 30 dana </w:t>
      </w:r>
      <w:r w:rsidR="00A0730D" w:rsidRPr="002B792B">
        <w:rPr>
          <w:color w:val="000000"/>
          <w:shd w:val="clear" w:color="auto" w:fill="FFFFFF"/>
        </w:rPr>
        <w:t>od dana objave natječaja</w:t>
      </w:r>
    </w:p>
    <w:p w:rsidR="00C40CEC" w:rsidRPr="002B792B" w:rsidRDefault="00C40CEC" w:rsidP="00A0730D">
      <w:pPr>
        <w:jc w:val="both"/>
      </w:pPr>
      <w:r w:rsidRPr="002B792B">
        <w:t>- preslik nagrada za vrijeme studija</w:t>
      </w:r>
    </w:p>
    <w:p w:rsidR="00C40CEC" w:rsidRPr="002B792B" w:rsidRDefault="00C40CEC" w:rsidP="00C40CEC">
      <w:r w:rsidRPr="002B792B">
        <w:t>- preslik potvrde o statusu doktorata</w:t>
      </w:r>
    </w:p>
    <w:p w:rsidR="00C40CEC" w:rsidRPr="002B792B" w:rsidRDefault="00C40CEC" w:rsidP="00C40CEC">
      <w:r w:rsidRPr="002B792B">
        <w:t>- preslik potvrde o statusu poslijediplomskog doktorskog studija</w:t>
      </w:r>
    </w:p>
    <w:p w:rsidR="00C40CEC" w:rsidRPr="002B792B" w:rsidRDefault="00C40CEC" w:rsidP="00C40CEC">
      <w:r w:rsidRPr="002B792B">
        <w:t>- popis objavljenih radova i kopije radova</w:t>
      </w:r>
    </w:p>
    <w:p w:rsidR="00C40CEC" w:rsidRPr="002B792B" w:rsidRDefault="00C40CEC" w:rsidP="00C40CEC">
      <w:r w:rsidRPr="002B792B">
        <w:t>- dokaz institucije/ustanove o znanstvenom ili stručnom usavršavanju u inozemstvu</w:t>
      </w:r>
    </w:p>
    <w:p w:rsidR="00C40CEC" w:rsidRPr="002B792B" w:rsidRDefault="00C40CEC" w:rsidP="00C40CEC">
      <w:r w:rsidRPr="002B792B">
        <w:t>- potvrda o sudjelovanju na stručnim i znanstvenim kongresima</w:t>
      </w:r>
    </w:p>
    <w:p w:rsidR="00C40CEC" w:rsidRPr="002B792B" w:rsidRDefault="00C40CEC" w:rsidP="00C40CEC">
      <w:r w:rsidRPr="002B792B">
        <w:t>- dokaz o poznavanju stranih jezika</w:t>
      </w:r>
    </w:p>
    <w:p w:rsidR="00C40CEC" w:rsidRPr="00666014" w:rsidRDefault="00C40CEC" w:rsidP="00C40CEC">
      <w:r w:rsidRPr="002B792B">
        <w:t xml:space="preserve">- </w:t>
      </w:r>
      <w:r w:rsidRPr="00666014">
        <w:t>preslik ugovora o radu ako je pristupnik radio u primarnoj zdravstvenoj zaštiti</w:t>
      </w:r>
    </w:p>
    <w:p w:rsidR="00C40CEC" w:rsidRPr="002B792B" w:rsidRDefault="00C40CEC" w:rsidP="00C40CEC">
      <w:r w:rsidRPr="002B792B">
        <w:t>- uvjerenje o stručnim i znanstvenim aktivnostima:</w:t>
      </w:r>
    </w:p>
    <w:p w:rsidR="00C40CEC" w:rsidRPr="002B792B" w:rsidRDefault="00C40CEC" w:rsidP="00C40CEC">
      <w:pPr>
        <w:pStyle w:val="ListParagraph"/>
        <w:numPr>
          <w:ilvl w:val="0"/>
          <w:numId w:val="3"/>
        </w:numPr>
      </w:pPr>
      <w:r w:rsidRPr="002B792B">
        <w:t>radovi u indeksiranim časopisima CC,SCI,SSCI</w:t>
      </w:r>
    </w:p>
    <w:p w:rsidR="00C40CEC" w:rsidRPr="002B792B" w:rsidRDefault="00C40CEC" w:rsidP="00C40CEC">
      <w:pPr>
        <w:pStyle w:val="ListParagraph"/>
        <w:numPr>
          <w:ilvl w:val="0"/>
          <w:numId w:val="1"/>
        </w:numPr>
      </w:pPr>
      <w:r w:rsidRPr="002B792B">
        <w:t>ako je pristupnik prvi autor</w:t>
      </w:r>
    </w:p>
    <w:p w:rsidR="00C40CEC" w:rsidRPr="002B792B" w:rsidRDefault="00C40CEC" w:rsidP="00C40CEC">
      <w:pPr>
        <w:pStyle w:val="ListParagraph"/>
        <w:numPr>
          <w:ilvl w:val="0"/>
          <w:numId w:val="1"/>
        </w:numPr>
      </w:pPr>
      <w:r w:rsidRPr="002B792B">
        <w:t>ako je pristupnik koautor</w:t>
      </w:r>
    </w:p>
    <w:p w:rsidR="00C40CEC" w:rsidRPr="002B792B" w:rsidRDefault="00C40CEC" w:rsidP="00C40CEC">
      <w:pPr>
        <w:ind w:left="720"/>
      </w:pPr>
      <w:r w:rsidRPr="002B792B">
        <w:t>b) radovi objavljeni „in extenso“</w:t>
      </w:r>
    </w:p>
    <w:p w:rsidR="00C40CEC" w:rsidRPr="002B792B" w:rsidRDefault="00C40CEC" w:rsidP="00C40CEC">
      <w:pPr>
        <w:pStyle w:val="ListParagraph"/>
        <w:numPr>
          <w:ilvl w:val="0"/>
          <w:numId w:val="1"/>
        </w:numPr>
      </w:pPr>
      <w:r w:rsidRPr="002B792B">
        <w:t>ako je pristupnik prvi autor</w:t>
      </w:r>
    </w:p>
    <w:p w:rsidR="00C40CEC" w:rsidRPr="002B792B" w:rsidRDefault="00C40CEC" w:rsidP="00C40CEC">
      <w:pPr>
        <w:pStyle w:val="ListParagraph"/>
        <w:numPr>
          <w:ilvl w:val="0"/>
          <w:numId w:val="1"/>
        </w:numPr>
      </w:pPr>
      <w:r w:rsidRPr="002B792B">
        <w:t>ako je pristupnik koautor</w:t>
      </w:r>
    </w:p>
    <w:p w:rsidR="00C40CEC" w:rsidRPr="002B792B" w:rsidRDefault="00C40CEC" w:rsidP="00C40CEC">
      <w:pPr>
        <w:autoSpaceDN w:val="0"/>
        <w:ind w:left="720"/>
      </w:pPr>
      <w:r w:rsidRPr="002B792B">
        <w:t>c) ostali radovi i sažeci</w:t>
      </w:r>
    </w:p>
    <w:p w:rsidR="00C40CEC" w:rsidRPr="002B792B" w:rsidRDefault="00C40CEC" w:rsidP="00C40CEC">
      <w:pPr>
        <w:pStyle w:val="ListParagraph"/>
        <w:numPr>
          <w:ilvl w:val="0"/>
          <w:numId w:val="1"/>
        </w:numPr>
      </w:pPr>
      <w:r w:rsidRPr="002B792B">
        <w:t>ako je pristupnik prvi autor</w:t>
      </w:r>
    </w:p>
    <w:p w:rsidR="00B22C13" w:rsidRPr="002B792B" w:rsidRDefault="00C40CEC" w:rsidP="00F33058">
      <w:pPr>
        <w:pStyle w:val="ListParagraph"/>
        <w:numPr>
          <w:ilvl w:val="0"/>
          <w:numId w:val="1"/>
        </w:numPr>
      </w:pPr>
      <w:r w:rsidRPr="002B792B">
        <w:t>ako je pristupnik koautor</w:t>
      </w:r>
    </w:p>
    <w:p w:rsidR="002B792B" w:rsidRPr="002B792B" w:rsidRDefault="002B792B" w:rsidP="00532EE4">
      <w:pPr>
        <w:jc w:val="both"/>
      </w:pPr>
    </w:p>
    <w:p w:rsidR="002B792B" w:rsidRPr="002B792B" w:rsidRDefault="002B792B" w:rsidP="00532EE4">
      <w:pPr>
        <w:jc w:val="both"/>
      </w:pPr>
      <w:r w:rsidRPr="002B792B">
        <w:t xml:space="preserve">Rok za podnošenje prijave je 15 (petnaest) dana od dana objave natječaja. Prijave s dokazima o ispunjavanju uvjeta natječaja dostavljaju se osobno u Odjel za  pravne, kadrovske i opće poslove u urudžbeni zapisnik ili putem pošte na  adresu “Stomatološka poliklinika Zagreb, Perkovčeva 3, 10 000 Zagreb s naznakom „ Prijava na natječaj - za </w:t>
      </w:r>
      <w:r w:rsidR="00D94812">
        <w:t xml:space="preserve">izbor </w:t>
      </w:r>
      <w:bookmarkStart w:id="0" w:name="_GoBack"/>
      <w:bookmarkEnd w:id="0"/>
      <w:r w:rsidRPr="002B792B">
        <w:t>specijalizanta“.</w:t>
      </w:r>
    </w:p>
    <w:p w:rsidR="002B792B" w:rsidRPr="002B792B" w:rsidRDefault="002B792B" w:rsidP="00532EE4">
      <w:pPr>
        <w:jc w:val="both"/>
      </w:pPr>
    </w:p>
    <w:p w:rsidR="006F652A" w:rsidRPr="002B792B" w:rsidRDefault="006F652A" w:rsidP="00532EE4">
      <w:pPr>
        <w:jc w:val="both"/>
      </w:pPr>
      <w:r w:rsidRPr="002B792B">
        <w:t>Nepotpune i nepravovremene prijave neće se razmatrati.</w:t>
      </w:r>
    </w:p>
    <w:p w:rsidR="006F652A" w:rsidRPr="002B792B" w:rsidRDefault="006F652A" w:rsidP="00532EE4">
      <w:pPr>
        <w:jc w:val="both"/>
      </w:pPr>
      <w:r w:rsidRPr="002B792B">
        <w:t>O rezultatima će natjecatelji biti obaviješteni u roku od 45 dana od isteka roka za podnošenje prijava.</w:t>
      </w:r>
    </w:p>
    <w:p w:rsidR="006F652A" w:rsidRPr="002B792B" w:rsidRDefault="006F652A" w:rsidP="006F652A"/>
    <w:p w:rsidR="00F33058" w:rsidRPr="002B792B" w:rsidRDefault="00F33058" w:rsidP="006F652A">
      <w:pPr>
        <w:jc w:val="right"/>
      </w:pPr>
    </w:p>
    <w:p w:rsidR="006F652A" w:rsidRPr="002B792B" w:rsidRDefault="006F652A" w:rsidP="006F652A">
      <w:pPr>
        <w:jc w:val="right"/>
      </w:pPr>
      <w:r w:rsidRPr="002B792B">
        <w:t>Stomatološka poliklinika Zagreb</w:t>
      </w:r>
    </w:p>
    <w:p w:rsidR="00F33058" w:rsidRPr="002B792B" w:rsidRDefault="00F33058" w:rsidP="00F33058">
      <w:pPr>
        <w:jc w:val="right"/>
      </w:pPr>
      <w:r w:rsidRPr="002B792B">
        <w:t>_____</w:t>
      </w:r>
      <w:r w:rsidR="00D95ECE" w:rsidRPr="002B792B">
        <w:t>_____</w:t>
      </w:r>
      <w:r w:rsidRPr="002B792B">
        <w:t xml:space="preserve">_______________________                                                             </w:t>
      </w:r>
    </w:p>
    <w:p w:rsidR="00F33058" w:rsidRPr="002B792B" w:rsidRDefault="00415CF4" w:rsidP="00F33058">
      <w:pPr>
        <w:jc w:val="right"/>
      </w:pPr>
      <w:r w:rsidRPr="002B792B">
        <w:t>d</w:t>
      </w:r>
      <w:r w:rsidR="00F33058" w:rsidRPr="002B792B">
        <w:t>r.sc.</w:t>
      </w:r>
      <w:r w:rsidR="00A0730D" w:rsidRPr="002B792B">
        <w:t xml:space="preserve"> </w:t>
      </w:r>
      <w:r w:rsidR="00D95ECE" w:rsidRPr="002B792B">
        <w:t>Petra Nola Fuchs</w:t>
      </w:r>
      <w:r w:rsidR="00F33058" w:rsidRPr="002B792B">
        <w:t>,dr.med.dent.spec.</w:t>
      </w:r>
    </w:p>
    <w:p w:rsidR="005904E8" w:rsidRPr="002B792B" w:rsidRDefault="005904E8"/>
    <w:sectPr w:rsidR="005904E8" w:rsidRPr="002B792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B3" w:rsidRDefault="003442B3" w:rsidP="00415CF4">
      <w:r>
        <w:separator/>
      </w:r>
    </w:p>
  </w:endnote>
  <w:endnote w:type="continuationSeparator" w:id="0">
    <w:p w:rsidR="003442B3" w:rsidRDefault="003442B3" w:rsidP="0041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02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2EE4" w:rsidRDefault="00532E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8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5CF4" w:rsidRDefault="00415C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B3" w:rsidRDefault="003442B3" w:rsidP="00415CF4">
      <w:r>
        <w:separator/>
      </w:r>
    </w:p>
  </w:footnote>
  <w:footnote w:type="continuationSeparator" w:id="0">
    <w:p w:rsidR="003442B3" w:rsidRDefault="003442B3" w:rsidP="0041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0389"/>
    <w:multiLevelType w:val="hybridMultilevel"/>
    <w:tmpl w:val="E66C77B4"/>
    <w:lvl w:ilvl="0" w:tplc="71EA7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73C4B"/>
    <w:multiLevelType w:val="multilevel"/>
    <w:tmpl w:val="A4D8702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151255A"/>
    <w:multiLevelType w:val="hybridMultilevel"/>
    <w:tmpl w:val="FAF67ACA"/>
    <w:lvl w:ilvl="0" w:tplc="BF1C3E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1A3654"/>
    <w:multiLevelType w:val="hybridMultilevel"/>
    <w:tmpl w:val="C31C9110"/>
    <w:lvl w:ilvl="0" w:tplc="DFAEB1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307A6E"/>
    <w:multiLevelType w:val="hybridMultilevel"/>
    <w:tmpl w:val="A8043446"/>
    <w:lvl w:ilvl="0" w:tplc="42CACB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2A"/>
    <w:rsid w:val="000C404D"/>
    <w:rsid w:val="001B213C"/>
    <w:rsid w:val="001E125D"/>
    <w:rsid w:val="002205CB"/>
    <w:rsid w:val="002B792B"/>
    <w:rsid w:val="003442B3"/>
    <w:rsid w:val="00353712"/>
    <w:rsid w:val="00395FC2"/>
    <w:rsid w:val="00415CF4"/>
    <w:rsid w:val="004341A1"/>
    <w:rsid w:val="004735E2"/>
    <w:rsid w:val="004B01B1"/>
    <w:rsid w:val="004C6C65"/>
    <w:rsid w:val="004E1B16"/>
    <w:rsid w:val="00532EE4"/>
    <w:rsid w:val="00542505"/>
    <w:rsid w:val="00571E76"/>
    <w:rsid w:val="005904E8"/>
    <w:rsid w:val="00615704"/>
    <w:rsid w:val="00666014"/>
    <w:rsid w:val="0067245B"/>
    <w:rsid w:val="006A0BEA"/>
    <w:rsid w:val="006D2188"/>
    <w:rsid w:val="006F652A"/>
    <w:rsid w:val="007E1A5F"/>
    <w:rsid w:val="00816D76"/>
    <w:rsid w:val="008F09B8"/>
    <w:rsid w:val="009B7704"/>
    <w:rsid w:val="009E4818"/>
    <w:rsid w:val="00A0730D"/>
    <w:rsid w:val="00A334E9"/>
    <w:rsid w:val="00A3526E"/>
    <w:rsid w:val="00A52AF4"/>
    <w:rsid w:val="00A55914"/>
    <w:rsid w:val="00AD56B2"/>
    <w:rsid w:val="00B22C13"/>
    <w:rsid w:val="00B4669B"/>
    <w:rsid w:val="00B55480"/>
    <w:rsid w:val="00B7777E"/>
    <w:rsid w:val="00BC6F8B"/>
    <w:rsid w:val="00BE6651"/>
    <w:rsid w:val="00BF0831"/>
    <w:rsid w:val="00C40CEC"/>
    <w:rsid w:val="00CF7B13"/>
    <w:rsid w:val="00D94812"/>
    <w:rsid w:val="00D95ECE"/>
    <w:rsid w:val="00E05C76"/>
    <w:rsid w:val="00F33058"/>
    <w:rsid w:val="00FA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05C7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05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7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A0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5C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1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E05C76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05C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76"/>
    <w:rPr>
      <w:rFonts w:ascii="Tahoma" w:eastAsia="Times New Roman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5C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F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A0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pz.h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Novosel</dc:creator>
  <cp:lastModifiedBy>Maša Morić</cp:lastModifiedBy>
  <cp:revision>16</cp:revision>
  <cp:lastPrinted>2017-04-27T15:24:00Z</cp:lastPrinted>
  <dcterms:created xsi:type="dcterms:W3CDTF">2017-04-07T10:09:00Z</dcterms:created>
  <dcterms:modified xsi:type="dcterms:W3CDTF">2017-04-27T15:26:00Z</dcterms:modified>
</cp:coreProperties>
</file>